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1D" w:rsidRDefault="004D251D" w:rsidP="004D251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D251D" w:rsidRDefault="004D251D" w:rsidP="004D251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262049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Алтай</w:t>
      </w:r>
    </w:p>
    <w:p w:rsidR="004D251D" w:rsidRDefault="004D251D" w:rsidP="004D251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4D251D" w:rsidRDefault="004D251D" w:rsidP="004D251D">
      <w:pPr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262049 ИЦ: </w:t>
      </w:r>
      <w:r>
        <w:rPr>
          <w:rFonts w:ascii="Times New Roman" w:hAnsi="Times New Roman" w:cs="Times New Roman"/>
          <w:b/>
          <w:color w:val="000000"/>
          <w:sz w:val="24"/>
        </w:rPr>
        <w:t>Иерархическая саморегуляция Правами Созидания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262049 ИЦ: </w:t>
      </w:r>
      <w:r>
        <w:rPr>
          <w:rFonts w:ascii="Times New Roman" w:hAnsi="Times New Roman" w:cs="Times New Roman"/>
          <w:b/>
          <w:color w:val="000000"/>
          <w:sz w:val="24"/>
        </w:rPr>
        <w:t>Развёртывание Огней ИВ Иерархии ИВО Глубиной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262049 ИЦ: </w:t>
      </w:r>
      <w:r>
        <w:rPr>
          <w:rFonts w:ascii="Times New Roman" w:hAnsi="Times New Roman" w:cs="Times New Roman"/>
          <w:b/>
          <w:color w:val="000000"/>
          <w:sz w:val="24"/>
        </w:rPr>
        <w:t>Осознанная дисциплинированность Синтезностью воспитания Достоинства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262049 ИЦ: </w:t>
      </w:r>
      <w:r>
        <w:rPr>
          <w:rFonts w:ascii="Times New Roman" w:hAnsi="Times New Roman" w:cs="Times New Roman"/>
          <w:b/>
          <w:color w:val="000000"/>
          <w:sz w:val="24"/>
        </w:rPr>
        <w:t>Органичность движения Красотой Образа Жизни</w:t>
      </w:r>
    </w:p>
    <w:p w:rsidR="004D251D" w:rsidRDefault="004D251D" w:rsidP="004D251D">
      <w:pPr>
        <w:jc w:val="left"/>
        <w:rPr>
          <w:rFonts w:ascii="Times New Roman" w:hAnsi="Times New Roman" w:cs="Times New Roman"/>
          <w:b/>
          <w:color w:val="000000"/>
          <w:sz w:val="24"/>
        </w:rPr>
      </w:pPr>
    </w:p>
    <w:p w:rsidR="004D251D" w:rsidRDefault="004D251D" w:rsidP="004D251D">
      <w:pPr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D251D" w:rsidRDefault="004D251D" w:rsidP="004D251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C1EED" w:rsidRPr="004D251D" w:rsidRDefault="004D251D" w:rsidP="004D251D">
      <w:pPr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262049 ИЦ, Алтай,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Набор текстов МФЧС, Ревизор РО ППР Алтай, обеспечение команды информацией, сбор энергопотенциала за занятия, ведение учёта и отчётности МЦ Алтай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Казанцева Марина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(Программа Омеги.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Абсолют ФА.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Трансвизорные Тела МГ ФА)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Прасинтезностью Должностной компетенции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Развёртываеие Я-Есмь ИВО Синтезом Поядающего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Алтай командным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Цельности Жизни Ивдивностью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262049 ИЦ, Алтай,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Ковалёва Александра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6-я ФА 16384-рица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Метагалактического Плана Творения ИВО ИВДИВО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16384-рицы Материи и Огня 8-ю видами жизни 32768-рицей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Действенность Тренингами, Магнитом,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262049 ИЦ, Алтай,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Алтайского края ППР, ведение энергопотенциала. Директор МЦ Алтай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Казанцева Наталья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Постижение Мудрости ИВ Иерархии ИВО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Мудрости Синтеза ведением занятий Мудрости Синтеза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Синтеза Огня Мудрости Синтеза ИВО Подразделения ИВДИВО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Становление Человеком ИВО реализацией стяжаний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262049 ИЦ, Алтай,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Воин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Терентьев Виктор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пробуждённость Ипостасностью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Цельный взгляд Метагалактических явлений вариативностью Правил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Выразить Красоту Метагалактики Сутью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Осмысление Жизни Иерархической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262049 ИЦ, Алтай,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Павлова Татьяна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5-я ФА 16384-рица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ВШС Ивдивностью подготовок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Активность Творящего Синтеза Интуицией 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Прозрение Ума ИВО Синтезом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Красотою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262049 ИЦ, Алтай,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Стрелец Валентина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Жизни в простоте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Устремлённость Восхождения Служением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Метагалактическому Отцу Сердечностью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262049 ИЦ, Алтай,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Ковалёва Елена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Деятельность МГК Конфедеративным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Цивилизации Землян ИВДИВО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МГК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Человека Метагалактики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262049 ИЦ, Алтай,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Рузавина Надежда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действенности Репликации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Экстернализация ИВО Синтезом Метагалактической Цивилизации Жизни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Жизни Частей, Систем, Аппаратов, Частностей Мощью Совершенства Мудрости Цивилизационностью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Путей достижения Учителя Синтеза Любовью Цельной средой Метагалактическим Синтезом условий явления цивилизационности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262049 ИЦ, Алтай,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Стрехина Татьяна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6-я ФА 16384-рица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Развёртка Огня Воскрешения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Ответственность Служения ИВ Отцу осознанностью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профессионализма служения вариативностью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262049 ИЦ, Алтай,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Маркина Татьяна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эффективности определённостью национальной идеи.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Проживание Огня целеустремлённостью личного достоинства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Трансвизируемость Синтезом Экософии Пробуждения.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Вдохновление Теургии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182. Аватар Космической Культуры ИВО 262070 ИВЦ / 65462 ВЦ / 16310 ВЦР 262049 ИЦ, Алтай,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Аватар Синтезности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Агапов Сергей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в процессе стяждания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Мудростью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Проникновенность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Теургия Счастья Познанием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Воплощение Космического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262049 ИЦ, Алтай,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Мелконян Светослава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Научного Факультета ИВ Иерархией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Человек Генезиса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Сотворение Нового Начала ИВ Синтеза Поядающим Огнём ИВАС Дария Давлаты Всеединства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>сего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Исполнить ИВ Синтез Человечности Правом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262049 ИЦ, Алтай,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Мерчалова Людмила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2-я ФА 16384-рица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Экономическое совершенствование качества жизни территории применимостью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Плодотворность результатов служения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головного мозга служением экономики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Мудрости ИВ Синтеза Мыслетворением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262049 ИЦ, Алтай,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Обеспечение команды информацией; составление графика дежурства в здании подразделения и др. планов работ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Етепнева Ирина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(Программа Омеги Абсолют Фа.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Перевести 4096ть Трансвизоров по ВЦР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Сутенность Чувствоцельности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Сутенность Чувствосозидания Разрядом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Сутенность Чувствотворённости Синтезности Самоорганизацией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Сутенность Чувствознания компетентной корректной расшифровкой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262049 ИЦ, Алтай,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Теленчак  Ирина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Практик Совершенных Ощущений Человека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Совершенного Физического Мирового Тела Усилием Восприятия Начал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Вершения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Метагалактическому Синтезу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262049 ИЦ, Алтай,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Попова Наталья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3-я ФА 16384-рица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синтеза своего горизонта активностью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Простроенность плана творения правильной работой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Пламённое преображение развития человека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Жизнетворение качества жизни синтез-физичностью</w:t>
      </w:r>
    </w:p>
    <w:sectPr w:rsidR="00AC1EED" w:rsidRPr="004D251D" w:rsidSect="004D251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D251D"/>
    <w:rsid w:val="004D251D"/>
    <w:rsid w:val="007B7BF4"/>
    <w:rsid w:val="00AC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2019-10-24T06:25:00Z</dcterms:created>
  <dcterms:modified xsi:type="dcterms:W3CDTF">2019-10-24T06:26:00Z</dcterms:modified>
</cp:coreProperties>
</file>